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09" w:rsidRDefault="00154A09" w:rsidP="00FD71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ЯКУТСКАЯ ГОРОДСКАЯ ТЕРРИТОРИАЛЬНАЯ ОРГАНИЗАЦИЯ ПРОФСОЮЗА РАБОТНИКОВ НАРОДНОГО ОБРАЗОВАНИЯ И НАУКИ РФ</w:t>
      </w:r>
    </w:p>
    <w:p w:rsidR="00154A09" w:rsidRDefault="00154A09" w:rsidP="00154A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677000, г. Якутск, ул.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5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тел./ факс 21-44-10?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gorprof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51@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154A09" w:rsidRDefault="00154A09" w:rsidP="00154A0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54A09" w:rsidRDefault="00154A09" w:rsidP="00154A0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202D6" w:rsidRPr="00C202D6" w:rsidRDefault="00C202D6" w:rsidP="00C202D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ППО </w:t>
      </w:r>
    </w:p>
    <w:p w:rsidR="00C202D6" w:rsidRPr="00C202D6" w:rsidRDefault="00C202D6" w:rsidP="00C202D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D6">
        <w:rPr>
          <w:rFonts w:ascii="Times New Roman" w:eastAsia="Times New Roman" w:hAnsi="Times New Roman" w:cs="Times New Roman"/>
          <w:sz w:val="28"/>
          <w:szCs w:val="28"/>
          <w:lang w:eastAsia="ru-RU"/>
        </w:rPr>
        <w:t>ЯГТО профсоюза работников образования</w:t>
      </w:r>
    </w:p>
    <w:p w:rsidR="00C202D6" w:rsidRPr="00C202D6" w:rsidRDefault="00C202D6" w:rsidP="00C202D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28.01.2021</w:t>
      </w:r>
    </w:p>
    <w:p w:rsidR="00C202D6" w:rsidRPr="00C202D6" w:rsidRDefault="00C202D6" w:rsidP="00C202D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Президиума ЯГТО №4</w:t>
      </w:r>
    </w:p>
    <w:p w:rsidR="00C202D6" w:rsidRPr="00C202D6" w:rsidRDefault="00C202D6" w:rsidP="00C202D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D6">
        <w:rPr>
          <w:rFonts w:ascii="Times New Roman" w:eastAsia="Times New Roman" w:hAnsi="Times New Roman" w:cs="Times New Roman"/>
          <w:sz w:val="28"/>
          <w:szCs w:val="28"/>
          <w:lang w:eastAsia="ru-RU"/>
        </w:rPr>
        <w:t>ЯГТО профсоюза работников образования</w:t>
      </w:r>
    </w:p>
    <w:p w:rsidR="00154A09" w:rsidRDefault="00C202D6" w:rsidP="00C202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02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10.02. 2021</w:t>
      </w:r>
    </w:p>
    <w:p w:rsidR="00154A09" w:rsidRDefault="00154A09" w:rsidP="00154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4A09" w:rsidRDefault="00154A09" w:rsidP="00154A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ЯГТО профсоюз</w:t>
      </w:r>
      <w:r w:rsidR="00FD7147">
        <w:rPr>
          <w:rFonts w:ascii="Times New Roman" w:hAnsi="Times New Roman" w:cs="Times New Roman"/>
          <w:b/>
          <w:sz w:val="28"/>
          <w:szCs w:val="28"/>
        </w:rPr>
        <w:t>а работников образования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4A09" w:rsidRDefault="00154A09" w:rsidP="00154A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A09" w:rsidRPr="00E264E7" w:rsidRDefault="00154A09" w:rsidP="00154A0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6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работы:</w:t>
      </w:r>
    </w:p>
    <w:p w:rsidR="00154A09" w:rsidRPr="00E264E7" w:rsidRDefault="00154A09" w:rsidP="00154A09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4E7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профсоюзного членства.</w:t>
      </w:r>
    </w:p>
    <w:p w:rsidR="00154A09" w:rsidRPr="00E264E7" w:rsidRDefault="00154A09" w:rsidP="00154A09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4E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статуса председателей профкомов.</w:t>
      </w:r>
    </w:p>
    <w:p w:rsidR="00154A09" w:rsidRPr="00E264E7" w:rsidRDefault="00154A09" w:rsidP="00154A09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4E7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 партнерство с МО РС(Я), МФ РС(Я) по своевременному финансированию муниципальной системы образования.</w:t>
      </w:r>
    </w:p>
    <w:p w:rsidR="00154A09" w:rsidRPr="00E264E7" w:rsidRDefault="00154A09" w:rsidP="00154A09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Социальное </w:t>
      </w:r>
      <w:r w:rsidR="00733FB4" w:rsidRPr="00E264E7">
        <w:rPr>
          <w:rFonts w:ascii="Times New Roman" w:hAnsi="Times New Roman" w:cs="Times New Roman"/>
          <w:color w:val="000000" w:themeColor="text1"/>
          <w:sz w:val="28"/>
          <w:szCs w:val="28"/>
        </w:rPr>
        <w:t>партнерство с</w:t>
      </w:r>
      <w:r w:rsidRPr="00E26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</w:t>
      </w:r>
      <w:r w:rsidR="008C3D75" w:rsidRPr="00E26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влением образования по соблюдение </w:t>
      </w:r>
      <w:r w:rsidRPr="00E264E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по оплате труда работников муниципальной системы образования, соблюдению норматива по предоставлению компенсации на оплату прое</w:t>
      </w:r>
      <w:r w:rsidR="008C3D75" w:rsidRPr="00E26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 и провоза багажа </w:t>
      </w:r>
      <w:r w:rsidR="00733FB4" w:rsidRPr="00E264E7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работникам,</w:t>
      </w:r>
      <w:r w:rsidR="00733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</w:t>
      </w:r>
      <w:r w:rsidR="008C3D75" w:rsidRPr="00E264E7">
        <w:rPr>
          <w:rFonts w:ascii="Times New Roman" w:hAnsi="Times New Roman" w:cs="Times New Roman"/>
          <w:color w:val="000000" w:themeColor="text1"/>
          <w:sz w:val="28"/>
          <w:szCs w:val="28"/>
        </w:rPr>
        <w:t>мативам финансирования ОУ.</w:t>
      </w:r>
    </w:p>
    <w:p w:rsidR="00154A09" w:rsidRPr="00E264E7" w:rsidRDefault="00154A09" w:rsidP="00154A09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4E7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 партнерство с администрациями ОО по соблюдению Коллективных договоров в организациях.</w:t>
      </w:r>
    </w:p>
    <w:p w:rsidR="00154A09" w:rsidRPr="00E264E7" w:rsidRDefault="00154A09" w:rsidP="00154A09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4E7">
        <w:rPr>
          <w:rFonts w:ascii="Times New Roman" w:hAnsi="Times New Roman" w:cs="Times New Roman"/>
          <w:color w:val="000000" w:themeColor="text1"/>
          <w:sz w:val="28"/>
          <w:szCs w:val="28"/>
        </w:rPr>
        <w:t>Поиск новых форм работы по социальной поддержке работников образования - членов профсоюза.</w:t>
      </w:r>
    </w:p>
    <w:p w:rsidR="00154A09" w:rsidRPr="00E264E7" w:rsidRDefault="00154A09" w:rsidP="00154A09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4E7">
        <w:rPr>
          <w:rFonts w:ascii="Times New Roman" w:hAnsi="Times New Roman" w:cs="Times New Roman"/>
          <w:color w:val="000000" w:themeColor="text1"/>
          <w:sz w:val="28"/>
          <w:szCs w:val="28"/>
        </w:rPr>
        <w:t>Издание Книги о городском профсоюзе.</w:t>
      </w:r>
    </w:p>
    <w:p w:rsidR="00154A09" w:rsidRPr="00FD7147" w:rsidRDefault="00154A09" w:rsidP="001F01C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4A09" w:rsidRPr="00E264E7" w:rsidRDefault="00154A09" w:rsidP="00154A0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6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по направлениям:</w:t>
      </w:r>
    </w:p>
    <w:p w:rsidR="00154A09" w:rsidRPr="00E264E7" w:rsidRDefault="00154A09" w:rsidP="00154A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производственные вопросы</w:t>
      </w:r>
      <w:r w:rsidRPr="00E26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контроль за выполнением Территориального соглашения и коллективных договоров, контроль вопросов оплаты труда, условий труда, гарантий и компенсаций членам профсоюза; работа с заявлениями членов профсоюза, </w:t>
      </w:r>
      <w:r w:rsidR="00733FB4" w:rsidRPr="00E264E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тематических</w:t>
      </w:r>
      <w:r w:rsidRPr="00E26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проверок и мониторинга, взаимодействие с социальными партнерами, представление интересов членов профсоюза в </w:t>
      </w:r>
      <w:r w:rsidR="00733FB4" w:rsidRPr="00E264E7">
        <w:rPr>
          <w:rFonts w:ascii="Times New Roman" w:hAnsi="Times New Roman" w:cs="Times New Roman"/>
          <w:color w:val="000000" w:themeColor="text1"/>
          <w:sz w:val="28"/>
          <w:szCs w:val="28"/>
        </w:rPr>
        <w:t>комиссиях разного</w:t>
      </w:r>
      <w:r w:rsidRPr="00E26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уровня, обучение профактива, работа с вновь избранными председателями профкома.</w:t>
      </w:r>
    </w:p>
    <w:p w:rsidR="00154A09" w:rsidRPr="00E264E7" w:rsidRDefault="00154A09" w:rsidP="00154A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социальные вопросы: </w:t>
      </w:r>
      <w:r w:rsidRPr="00E264E7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адресной материальной социальной поддержки членам профсоюза и ветеранам педагогического труда, работа с заявлениями членов профсоюза, выплата компенсации за санаторно-курортное лечение, расширение форм социальной поддержки членов профсоюза.</w:t>
      </w:r>
    </w:p>
    <w:p w:rsidR="00154A09" w:rsidRPr="00E264E7" w:rsidRDefault="00154A09" w:rsidP="00154A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жилищные вопросы: </w:t>
      </w:r>
      <w:r w:rsidRPr="00E264E7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членов профсоюза по улучшению жилищных условий, информирование членов профсоюза о жилищных программах, представление интересов членов профсоюза в ОЖК ОА г.Якутска.</w:t>
      </w:r>
    </w:p>
    <w:p w:rsidR="00154A09" w:rsidRPr="00E264E7" w:rsidRDefault="00154A09" w:rsidP="00154A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культурно-массовая деятельность: </w:t>
      </w:r>
      <w:r w:rsidRPr="00E264E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культурно-массовых мероприятий в соответствии с планом мероприятий на 20</w:t>
      </w:r>
      <w:r w:rsidR="00E264E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E26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формирование корпоративной культуры, активной жизненной позиции.</w:t>
      </w:r>
    </w:p>
    <w:p w:rsidR="00154A09" w:rsidRPr="00E264E7" w:rsidRDefault="00154A09" w:rsidP="00154A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охрана труда: </w:t>
      </w:r>
      <w:r w:rsidRPr="00E26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состоянием охраны труда в ОУ г.Якутска, работа в комиссии по приемке ОУ к новому учебному году, контроль за проведением СОУТ, разъяснительная работа по вопросам охраны труда. </w:t>
      </w:r>
    </w:p>
    <w:p w:rsidR="00154A09" w:rsidRPr="00E264E7" w:rsidRDefault="00154A09" w:rsidP="00154A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организационный сектор: </w:t>
      </w:r>
      <w:r w:rsidRPr="00E264E7">
        <w:rPr>
          <w:rFonts w:ascii="Times New Roman" w:hAnsi="Times New Roman" w:cs="Times New Roman"/>
          <w:color w:val="000000" w:themeColor="text1"/>
          <w:sz w:val="28"/>
          <w:szCs w:val="28"/>
        </w:rPr>
        <w:t>ведение профсоюзной документации, листов учета профактива, работа с статистическими данными, методическая помощь по ведению профсоюзной документации, проведение отчетно-выборной конференции ЯГТО.</w:t>
      </w:r>
    </w:p>
    <w:p w:rsidR="00154A09" w:rsidRPr="00E264E7" w:rsidRDefault="00154A09" w:rsidP="00154A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финансовая работа: </w:t>
      </w:r>
      <w:r w:rsidRPr="00E264E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 учет финансовых средств Профсоюза, работа с казначеями профкомов.</w:t>
      </w:r>
    </w:p>
    <w:p w:rsidR="00154A09" w:rsidRPr="00FD7147" w:rsidRDefault="00154A09" w:rsidP="00154A0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4A09" w:rsidRPr="00E264E7" w:rsidRDefault="00154A09" w:rsidP="00154A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6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мероприятия:</w:t>
      </w:r>
    </w:p>
    <w:p w:rsidR="00154A09" w:rsidRPr="00FD7147" w:rsidRDefault="00154A09" w:rsidP="00154A0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2659"/>
      </w:tblGrid>
      <w:tr w:rsidR="00FA62CF" w:rsidRPr="00FA62CF" w:rsidTr="00154A0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период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FA62CF" w:rsidRPr="00FA62CF" w:rsidTr="00154A0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Январь-февраль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E264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-отчет и план работы на 20</w:t>
            </w:r>
            <w:r w:rsidR="001F01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год;</w:t>
            </w:r>
          </w:p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-уча</w:t>
            </w:r>
            <w:r w:rsidR="00E264E7"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стие</w:t>
            </w:r>
            <w:r w:rsidR="001F01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подготовке республиканского п</w:t>
            </w:r>
            <w:r w:rsidR="00E264E7"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оложения по </w:t>
            </w:r>
            <w:r w:rsidR="001F01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нормативам финансирования ОО;</w:t>
            </w:r>
          </w:p>
          <w:p w:rsidR="00154A09" w:rsidRPr="00FA62CF" w:rsidRDefault="00E264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54A09"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</w:t>
            </w:r>
            <w:r w:rsidR="001F01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«реальной» заработной плате;</w:t>
            </w:r>
          </w:p>
          <w:p w:rsidR="00E264E7" w:rsidRPr="00FA62CF" w:rsidRDefault="001F01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</w:t>
            </w:r>
            <w:r w:rsidR="00E264E7"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абота над Книгой о профсоюзе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Окоемова</w:t>
            </w:r>
            <w:proofErr w:type="spellEnd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З.Е., Самсонова П.И.</w:t>
            </w:r>
          </w:p>
          <w:p w:rsidR="00E264E7" w:rsidRPr="00FA62CF" w:rsidRDefault="00E264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Антонова Е.П.</w:t>
            </w:r>
          </w:p>
        </w:tc>
      </w:tr>
      <w:tr w:rsidR="00FA62CF" w:rsidRPr="00FA62CF" w:rsidTr="00154A0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2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-соревнования по плаванию в рамках Спартакиады работников образования</w:t>
            </w:r>
          </w:p>
          <w:p w:rsidR="00154A09" w:rsidRPr="00FA62CF" w:rsidRDefault="00E264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="001F01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эпид</w:t>
            </w:r>
            <w:proofErr w:type="spellEnd"/>
            <w:r w:rsidR="001F01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ситуации</w:t>
            </w: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Шленникова</w:t>
            </w:r>
            <w:proofErr w:type="spellEnd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В.А.</w:t>
            </w:r>
          </w:p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Константинова С.Н.</w:t>
            </w:r>
          </w:p>
        </w:tc>
      </w:tr>
      <w:tr w:rsidR="00FA62CF" w:rsidRPr="00FA62CF" w:rsidTr="00154A0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-Спартакиада работников образования: волейбол, н/теннис, броски баскетбольного мяча среди руководителей ОО</w:t>
            </w:r>
            <w:r w:rsidR="00E264E7"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</w:t>
            </w:r>
            <w:proofErr w:type="spellStart"/>
            <w:r w:rsidR="00E264E7"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эпид</w:t>
            </w:r>
            <w:proofErr w:type="spellEnd"/>
            <w:r w:rsidR="00E264E7"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ситуации)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Шленникова</w:t>
            </w:r>
            <w:proofErr w:type="spellEnd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В.А., Константинова С.Н.</w:t>
            </w:r>
          </w:p>
        </w:tc>
      </w:tr>
      <w:tr w:rsidR="00FA62CF" w:rsidRPr="00FA62CF" w:rsidTr="001F01C2">
        <w:trPr>
          <w:trHeight w:val="140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2" w:rsidRDefault="001F01C2" w:rsidP="001F01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-конкурс «Танец-моя душа!» </w:t>
            </w:r>
            <w:r w:rsidR="00E264E7"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оффлайн</w:t>
            </w:r>
            <w:proofErr w:type="spellEnd"/>
          </w:p>
          <w:p w:rsidR="00E264E7" w:rsidRPr="00FA62CF" w:rsidRDefault="001F01C2" w:rsidP="001F01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-соревнования по пулевой стрельбе среди работников образования</w:t>
            </w:r>
            <w:r w:rsidR="00F2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</w:t>
            </w:r>
            <w:proofErr w:type="spellStart"/>
            <w:proofErr w:type="gramStart"/>
            <w:r w:rsidR="00F2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эпид.ситуации</w:t>
            </w:r>
            <w:proofErr w:type="spellEnd"/>
            <w:proofErr w:type="gramEnd"/>
            <w:r w:rsidR="00F2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E264E7" w:rsidRPr="00FA62CF" w:rsidRDefault="00E264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 w:rsidP="00E264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Григорьева Т.С., </w:t>
            </w:r>
            <w:proofErr w:type="spellStart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Текутьева</w:t>
            </w:r>
            <w:proofErr w:type="spellEnd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М.Г., Антонова Е.П.</w:t>
            </w:r>
          </w:p>
        </w:tc>
      </w:tr>
      <w:tr w:rsidR="00FA62CF" w:rsidRPr="00FA62CF" w:rsidTr="00154A0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4E7" w:rsidRPr="00FA62CF" w:rsidRDefault="00BB5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мая Профсоюзный </w:t>
            </w:r>
            <w:proofErr w:type="spellStart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флэшмоб</w:t>
            </w:r>
            <w:proofErr w:type="spellEnd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305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</w:t>
            </w: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</w:t>
            </w:r>
            <w:proofErr w:type="spellEnd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профорганизаций)</w:t>
            </w:r>
          </w:p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-л/эстафета в рамках Спартакиады работников образования</w:t>
            </w:r>
          </w:p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турслет</w:t>
            </w:r>
            <w:proofErr w:type="spellEnd"/>
          </w:p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-легкоатлетическая эстафета на призы газета «Якутия»</w:t>
            </w:r>
          </w:p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-конкурс «Автоледи»</w:t>
            </w:r>
            <w:r w:rsidR="00E264E7"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</w:t>
            </w:r>
            <w:proofErr w:type="spellStart"/>
            <w:proofErr w:type="gramStart"/>
            <w:r w:rsidR="00E264E7"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эпид.ситуции</w:t>
            </w:r>
            <w:proofErr w:type="spellEnd"/>
            <w:proofErr w:type="gramEnd"/>
            <w:r w:rsidR="00E264E7"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E264E7" w:rsidRPr="00FA62CF" w:rsidRDefault="00E264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09" w:rsidRPr="00FA62CF" w:rsidRDefault="00154A09" w:rsidP="00E264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Шленникова</w:t>
            </w:r>
            <w:proofErr w:type="spellEnd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В.А., Константинова С.Н., </w:t>
            </w:r>
            <w:proofErr w:type="spellStart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Окоемова</w:t>
            </w:r>
            <w:proofErr w:type="spellEnd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З.Е., </w:t>
            </w:r>
            <w:proofErr w:type="spellStart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ГабышеваТ.С</w:t>
            </w:r>
            <w:proofErr w:type="spellEnd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A62CF" w:rsidRPr="00FA62CF" w:rsidTr="00154A0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-вы</w:t>
            </w:r>
            <w:r w:rsidR="00E264E7"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ставка-ярмарка  «Дары осени-2021</w:t>
            </w: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264E7" w:rsidRPr="00FA62CF" w:rsidRDefault="00E264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</w:t>
            </w:r>
            <w:proofErr w:type="spellStart"/>
            <w:proofErr w:type="gramStart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эпид.ситуации</w:t>
            </w:r>
            <w:proofErr w:type="spellEnd"/>
            <w:proofErr w:type="gramEnd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Антонова Е.П., </w:t>
            </w:r>
          </w:p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Текутьева</w:t>
            </w:r>
            <w:proofErr w:type="spellEnd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М.Г. </w:t>
            </w:r>
            <w:proofErr w:type="spellStart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Габышева</w:t>
            </w:r>
            <w:proofErr w:type="spellEnd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Т.С</w:t>
            </w:r>
          </w:p>
        </w:tc>
      </w:tr>
      <w:tr w:rsidR="00FA62CF" w:rsidRPr="00FA62CF" w:rsidTr="00154A0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-собрание, посвященное Дню профсоюзного работника </w:t>
            </w:r>
          </w:p>
          <w:p w:rsidR="00154A09" w:rsidRPr="00FA62CF" w:rsidRDefault="00E264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-презентация К</w:t>
            </w:r>
            <w:r w:rsidR="00154A09"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ниги, посвященной городскому профсоюзу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Окоемова</w:t>
            </w:r>
            <w:proofErr w:type="spellEnd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З.Е.,</w:t>
            </w:r>
          </w:p>
          <w:p w:rsidR="00154A09" w:rsidRPr="00FA62CF" w:rsidRDefault="00154A09" w:rsidP="00E264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Самсонова П.И., Захарова Н.С., </w:t>
            </w:r>
          </w:p>
        </w:tc>
      </w:tr>
      <w:tr w:rsidR="00FA62CF" w:rsidRPr="00FA62CF" w:rsidTr="00154A0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-конкурс ритмической и китайской оздоровительной гимнастики</w:t>
            </w:r>
            <w:r w:rsidR="00F2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</w:t>
            </w:r>
            <w:proofErr w:type="spellStart"/>
            <w:proofErr w:type="gramStart"/>
            <w:r w:rsidR="00F2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эпид.ситуации</w:t>
            </w:r>
            <w:proofErr w:type="spellEnd"/>
            <w:proofErr w:type="gramEnd"/>
            <w:r w:rsidR="00F2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-выст</w:t>
            </w:r>
            <w:r w:rsidR="00E264E7"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авка «Новогоднее настроение </w:t>
            </w:r>
            <w:r w:rsidR="00733FB4"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2021»</w:t>
            </w:r>
            <w:r w:rsidR="00733F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F2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="00F2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эпид.ситуации</w:t>
            </w:r>
            <w:proofErr w:type="spellEnd"/>
            <w:proofErr w:type="gramEnd"/>
            <w:r w:rsidR="00F2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Габышева</w:t>
            </w:r>
            <w:proofErr w:type="spellEnd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Т.С.</w:t>
            </w:r>
          </w:p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Текутьева</w:t>
            </w:r>
            <w:proofErr w:type="spellEnd"/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М.Г., Антонова Е.П.</w:t>
            </w:r>
          </w:p>
        </w:tc>
      </w:tr>
    </w:tbl>
    <w:p w:rsidR="00154A09" w:rsidRPr="00FA62CF" w:rsidRDefault="00154A09" w:rsidP="00154A0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4A09" w:rsidRPr="00FA62CF" w:rsidRDefault="00154A09" w:rsidP="00154A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Тематические профсоюзные проверки и профсоюзный контроль:</w:t>
      </w:r>
    </w:p>
    <w:p w:rsidR="00154A09" w:rsidRPr="00FA62CF" w:rsidRDefault="00BB5756" w:rsidP="00154A0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2CF">
        <w:rPr>
          <w:rFonts w:ascii="Times New Roman" w:hAnsi="Times New Roman" w:cs="Times New Roman"/>
          <w:color w:val="000000" w:themeColor="text1"/>
          <w:sz w:val="28"/>
          <w:szCs w:val="28"/>
        </w:rPr>
        <w:t>1/ мониторинг по дистанционной работе и уровню заболеваем</w:t>
      </w:r>
      <w:r w:rsidR="00F216BF">
        <w:rPr>
          <w:rFonts w:ascii="Times New Roman" w:hAnsi="Times New Roman" w:cs="Times New Roman"/>
          <w:color w:val="000000" w:themeColor="text1"/>
          <w:sz w:val="28"/>
          <w:szCs w:val="28"/>
        </w:rPr>
        <w:t>ости членов профсоюза, вакцинации</w:t>
      </w:r>
      <w:r w:rsidRPr="00FA6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январь-май</w:t>
      </w:r>
    </w:p>
    <w:p w:rsidR="00154A09" w:rsidRPr="00FA62CF" w:rsidRDefault="00154A09" w:rsidP="00154A0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2/ </w:t>
      </w:r>
      <w:r w:rsidR="00733FB4" w:rsidRPr="00FA62CF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правильность начисления</w:t>
      </w:r>
      <w:r w:rsidRPr="00FA6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профсоюзных взносов (выборочно, в течении года);</w:t>
      </w:r>
    </w:p>
    <w:p w:rsidR="00154A09" w:rsidRPr="00FA62CF" w:rsidRDefault="00154A09" w:rsidP="00154A0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3/ </w:t>
      </w:r>
      <w:bookmarkStart w:id="0" w:name="_GoBack"/>
      <w:bookmarkEnd w:id="0"/>
      <w:r w:rsidR="00BB5756" w:rsidRPr="00FA62CF">
        <w:rPr>
          <w:rFonts w:ascii="Times New Roman" w:hAnsi="Times New Roman" w:cs="Times New Roman"/>
          <w:color w:val="000000" w:themeColor="text1"/>
          <w:sz w:val="28"/>
          <w:szCs w:val="28"/>
        </w:rPr>
        <w:t>выплата</w:t>
      </w:r>
      <w:r w:rsidR="00733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5756" w:rsidRPr="00FA62CF">
        <w:rPr>
          <w:rFonts w:ascii="Times New Roman" w:hAnsi="Times New Roman" w:cs="Times New Roman"/>
          <w:color w:val="000000" w:themeColor="text1"/>
          <w:sz w:val="28"/>
          <w:szCs w:val="28"/>
        </w:rPr>
        <w:t>зп</w:t>
      </w:r>
      <w:proofErr w:type="spellEnd"/>
      <w:r w:rsidR="00BB5756" w:rsidRPr="00FA62CF">
        <w:rPr>
          <w:rFonts w:ascii="Times New Roman" w:hAnsi="Times New Roman" w:cs="Times New Roman"/>
          <w:color w:val="000000" w:themeColor="text1"/>
          <w:sz w:val="28"/>
          <w:szCs w:val="28"/>
        </w:rPr>
        <w:t>, премий, проезда, отпускных- июнь –декабрь.</w:t>
      </w:r>
    </w:p>
    <w:p w:rsidR="00154A09" w:rsidRPr="00FA62CF" w:rsidRDefault="00154A09" w:rsidP="00154A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4A09" w:rsidRPr="00FA62CF" w:rsidRDefault="00154A09" w:rsidP="00154A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Заседания Совета председателей профкомов</w:t>
      </w:r>
    </w:p>
    <w:p w:rsidR="00154A09" w:rsidRPr="00FA62CF" w:rsidRDefault="00154A09" w:rsidP="00154A09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Январь</w:t>
      </w:r>
      <w:r w:rsidRPr="00FA6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B5756" w:rsidRPr="00FA62C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плана работы на 2021 год и отчет за 2020</w:t>
      </w:r>
      <w:r w:rsidRPr="00FA6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154A09" w:rsidRPr="00FA62CF" w:rsidRDefault="00154A09" w:rsidP="00BB5756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Сентябрь</w:t>
      </w:r>
      <w:r w:rsidRPr="00FA6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B5756" w:rsidRPr="00FA62CF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работы профкомов ОУ</w:t>
      </w:r>
    </w:p>
    <w:p w:rsidR="00BB5756" w:rsidRPr="00FA62CF" w:rsidRDefault="00BB5756" w:rsidP="00154A0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4A09" w:rsidRPr="00FA62CF" w:rsidRDefault="00154A09" w:rsidP="00154A0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Заседания Президиума ЯГТО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1418"/>
        <w:gridCol w:w="8471"/>
      </w:tblGrid>
      <w:tr w:rsidR="00FA62CF" w:rsidRPr="00FA62CF" w:rsidTr="00154A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период</w:t>
            </w:r>
          </w:p>
        </w:tc>
        <w:tc>
          <w:tcPr>
            <w:tcW w:w="8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Основной вопрос</w:t>
            </w:r>
          </w:p>
        </w:tc>
      </w:tr>
      <w:tr w:rsidR="00FA62CF" w:rsidRPr="00FA62CF" w:rsidTr="00154A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8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F216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BB5756"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тверждение сметы ЯГТО на 2021 год, плана работы ЯГТО на 2021</w:t>
            </w:r>
            <w:r w:rsidR="00154A09"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год, номенклатуры дел, регламента работы ЯГТО, утверждение размера материальной помощи, размера льготной оплаты сана</w:t>
            </w:r>
            <w:r w:rsidR="00BB5756"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торно-курортного лечения на 2021</w:t>
            </w:r>
            <w:r w:rsidR="00154A09"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год.</w:t>
            </w:r>
          </w:p>
        </w:tc>
      </w:tr>
      <w:tr w:rsidR="00FA62CF" w:rsidRPr="00FA62CF" w:rsidTr="00154A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09" w:rsidRPr="00FA62CF" w:rsidRDefault="00F216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154A09"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облюдение норматива компенсации на оплату проезда и провоза багажа работникам образования.</w:t>
            </w:r>
          </w:p>
        </w:tc>
      </w:tr>
      <w:tr w:rsidR="00FA62CF" w:rsidRPr="00FA62CF" w:rsidTr="00154A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F216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154A09"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ыплата заработной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платы, стимулирующей части з/п., предоставление компенсации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оплатут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проезда и провоза багажа</w:t>
            </w:r>
          </w:p>
        </w:tc>
      </w:tr>
      <w:tr w:rsidR="00FA62CF" w:rsidRPr="00FA62CF" w:rsidTr="00154A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8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8069C4" w:rsidRDefault="008069C4" w:rsidP="008069C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эффективность работы профкомов ОУ</w:t>
            </w:r>
          </w:p>
        </w:tc>
      </w:tr>
      <w:tr w:rsidR="00FD7147" w:rsidRPr="00FA62CF" w:rsidTr="00154A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154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8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09" w:rsidRPr="00FA62CF" w:rsidRDefault="00F216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презентация </w:t>
            </w:r>
            <w:r w:rsidR="00BB5756" w:rsidRPr="00FA6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Книга о профсоюзе</w:t>
            </w:r>
          </w:p>
        </w:tc>
      </w:tr>
    </w:tbl>
    <w:p w:rsidR="00154A09" w:rsidRPr="00FA62CF" w:rsidRDefault="00154A09" w:rsidP="00154A0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4A09" w:rsidRPr="00FA62CF" w:rsidRDefault="00154A09" w:rsidP="00154A0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Школа профсоюзного актива</w:t>
      </w:r>
    </w:p>
    <w:p w:rsidR="00154A09" w:rsidRPr="00FA62CF" w:rsidRDefault="00154A09" w:rsidP="00154A09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2CF">
        <w:rPr>
          <w:rFonts w:ascii="Times New Roman" w:hAnsi="Times New Roman" w:cs="Times New Roman"/>
          <w:color w:val="000000" w:themeColor="text1"/>
          <w:sz w:val="28"/>
          <w:szCs w:val="28"/>
        </w:rPr>
        <w:t>(3-я среда месяца)</w:t>
      </w:r>
    </w:p>
    <w:p w:rsidR="00154A09" w:rsidRPr="00FA62CF" w:rsidRDefault="00154A09" w:rsidP="00154A09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2CF">
        <w:rPr>
          <w:rFonts w:ascii="Times New Roman" w:hAnsi="Times New Roman" w:cs="Times New Roman"/>
          <w:color w:val="000000" w:themeColor="text1"/>
          <w:sz w:val="28"/>
          <w:szCs w:val="28"/>
        </w:rPr>
        <w:t>1. Роль Профсоюза, цели и задачи, основные направления деятельности ППО, основные функции Профсоюза.</w:t>
      </w:r>
    </w:p>
    <w:p w:rsidR="00154A09" w:rsidRPr="00FA62CF" w:rsidRDefault="00154A09" w:rsidP="00154A09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2CF">
        <w:rPr>
          <w:rFonts w:ascii="Times New Roman" w:hAnsi="Times New Roman" w:cs="Times New Roman"/>
          <w:color w:val="000000" w:themeColor="text1"/>
          <w:sz w:val="28"/>
          <w:szCs w:val="28"/>
        </w:rPr>
        <w:t>2. Профсоюзная документация в профсоюзе - Устав Профсоюза, Закон о Профсоюзе, Положение о первичной профсоюзной организации, Трудовой кодекс РФ</w:t>
      </w:r>
    </w:p>
    <w:p w:rsidR="00154A09" w:rsidRPr="00FA62CF" w:rsidRDefault="00154A09" w:rsidP="00154A09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2CF">
        <w:rPr>
          <w:rFonts w:ascii="Times New Roman" w:hAnsi="Times New Roman" w:cs="Times New Roman"/>
          <w:color w:val="000000" w:themeColor="text1"/>
          <w:sz w:val="28"/>
          <w:szCs w:val="28"/>
        </w:rPr>
        <w:t>3. Социальное партнерство, коллективный договор.</w:t>
      </w:r>
    </w:p>
    <w:p w:rsidR="00154A09" w:rsidRPr="00FA62CF" w:rsidRDefault="00154A09" w:rsidP="00154A09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2CF">
        <w:rPr>
          <w:rFonts w:ascii="Times New Roman" w:hAnsi="Times New Roman" w:cs="Times New Roman"/>
          <w:color w:val="000000" w:themeColor="text1"/>
          <w:sz w:val="28"/>
          <w:szCs w:val="28"/>
        </w:rPr>
        <w:t>4. Планирование работы профсоюзного комитета. Основные направления деятельности.</w:t>
      </w:r>
    </w:p>
    <w:p w:rsidR="00154A09" w:rsidRPr="00FA62CF" w:rsidRDefault="00154A09" w:rsidP="00154A09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2CF">
        <w:rPr>
          <w:rFonts w:ascii="Times New Roman" w:hAnsi="Times New Roman" w:cs="Times New Roman"/>
          <w:color w:val="000000" w:themeColor="text1"/>
          <w:sz w:val="28"/>
          <w:szCs w:val="28"/>
        </w:rPr>
        <w:t>5. Профсоюзное собрание и заседание профкома.</w:t>
      </w:r>
    </w:p>
    <w:p w:rsidR="00154A09" w:rsidRPr="00FA62CF" w:rsidRDefault="00154A09" w:rsidP="00154A09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2CF">
        <w:rPr>
          <w:rFonts w:ascii="Times New Roman" w:hAnsi="Times New Roman" w:cs="Times New Roman"/>
          <w:color w:val="000000" w:themeColor="text1"/>
          <w:sz w:val="28"/>
          <w:szCs w:val="28"/>
        </w:rPr>
        <w:t>6. Финансовая работа в профсоюзе.</w:t>
      </w:r>
    </w:p>
    <w:p w:rsidR="00154A09" w:rsidRPr="00FA62CF" w:rsidRDefault="00154A09" w:rsidP="00154A09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2CF">
        <w:rPr>
          <w:rFonts w:ascii="Times New Roman" w:hAnsi="Times New Roman" w:cs="Times New Roman"/>
          <w:color w:val="000000" w:themeColor="text1"/>
          <w:sz w:val="28"/>
          <w:szCs w:val="28"/>
        </w:rPr>
        <w:t>7. Роль профсоюза в охране труда.</w:t>
      </w:r>
    </w:p>
    <w:p w:rsidR="00154A09" w:rsidRPr="00FA62CF" w:rsidRDefault="00154A09" w:rsidP="00154A09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2CF">
        <w:rPr>
          <w:rFonts w:ascii="Times New Roman" w:hAnsi="Times New Roman" w:cs="Times New Roman"/>
          <w:color w:val="000000" w:themeColor="text1"/>
          <w:sz w:val="28"/>
          <w:szCs w:val="28"/>
        </w:rPr>
        <w:t>8. Делопроизводство в профсоюзе.</w:t>
      </w:r>
    </w:p>
    <w:p w:rsidR="00154A09" w:rsidRPr="00FA62CF" w:rsidRDefault="00154A09" w:rsidP="00154A09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2CF">
        <w:rPr>
          <w:rFonts w:ascii="Times New Roman" w:hAnsi="Times New Roman" w:cs="Times New Roman"/>
          <w:color w:val="000000" w:themeColor="text1"/>
          <w:sz w:val="28"/>
          <w:szCs w:val="28"/>
        </w:rPr>
        <w:t>9. Права и социальные гарантии работников образования.</w:t>
      </w:r>
    </w:p>
    <w:p w:rsidR="00154A09" w:rsidRPr="00FA62CF" w:rsidRDefault="00154A09" w:rsidP="00154A09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2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10.Отчеты и выборы в профсоюзе</w:t>
      </w:r>
      <w:r w:rsidR="00F10E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4A09" w:rsidRPr="00FA62CF" w:rsidRDefault="00154A09" w:rsidP="00154A09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2CF">
        <w:rPr>
          <w:rFonts w:ascii="Times New Roman" w:hAnsi="Times New Roman" w:cs="Times New Roman"/>
          <w:color w:val="000000" w:themeColor="text1"/>
          <w:sz w:val="28"/>
          <w:szCs w:val="28"/>
        </w:rPr>
        <w:t>11. Мотивация профсоюзного членства.</w:t>
      </w:r>
    </w:p>
    <w:p w:rsidR="00D32845" w:rsidRPr="00FA62CF" w:rsidRDefault="00D32845" w:rsidP="00154A09">
      <w:pPr>
        <w:rPr>
          <w:color w:val="000000" w:themeColor="text1"/>
        </w:rPr>
      </w:pPr>
    </w:p>
    <w:sectPr w:rsidR="00D32845" w:rsidRPr="00FA62CF" w:rsidSect="00FD7147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F0DD8"/>
    <w:multiLevelType w:val="hybridMultilevel"/>
    <w:tmpl w:val="49AA8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845"/>
    <w:rsid w:val="000567C2"/>
    <w:rsid w:val="000A3E8D"/>
    <w:rsid w:val="0010358F"/>
    <w:rsid w:val="00154A09"/>
    <w:rsid w:val="001F01C2"/>
    <w:rsid w:val="003053CA"/>
    <w:rsid w:val="00733FB4"/>
    <w:rsid w:val="008069C4"/>
    <w:rsid w:val="008C3D75"/>
    <w:rsid w:val="00BB5756"/>
    <w:rsid w:val="00C202D6"/>
    <w:rsid w:val="00D240A4"/>
    <w:rsid w:val="00D32845"/>
    <w:rsid w:val="00E264E7"/>
    <w:rsid w:val="00F10EB0"/>
    <w:rsid w:val="00F216BF"/>
    <w:rsid w:val="00FA62CF"/>
    <w:rsid w:val="00FD7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B8A7"/>
  <w15:docId w15:val="{853F9314-8D73-41B6-BCCA-968CA9DF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A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A09"/>
    <w:pPr>
      <w:ind w:left="720"/>
      <w:contextualSpacing/>
    </w:pPr>
  </w:style>
  <w:style w:type="table" w:styleId="a4">
    <w:name w:val="Table Grid"/>
    <w:basedOn w:val="a1"/>
    <w:uiPriority w:val="59"/>
    <w:rsid w:val="00154A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2021-09-26T16:35:00Z</dcterms:created>
  <dcterms:modified xsi:type="dcterms:W3CDTF">2021-09-27T06:35:00Z</dcterms:modified>
</cp:coreProperties>
</file>